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A7BED" w14:textId="70FD165F" w:rsidR="00D939B0" w:rsidRDefault="00D939B0" w:rsidP="00D939B0">
      <w:bookmarkStart w:id="0" w:name="_GoBack"/>
      <w:bookmarkEnd w:id="0"/>
      <w:r>
        <w:t xml:space="preserve">Brystkreftforeningen Tromsø og omegn har glede av å tilby følgende fysiske aktiviteter for </w:t>
      </w:r>
      <w:r w:rsidR="2F23E8E1">
        <w:t>høsten</w:t>
      </w:r>
      <w:r>
        <w:t xml:space="preserve"> 2023 for betalende medlemmer. Påmeldingen skjer direkte til ansvarlig kontaktperson. Kontaktpersonene kan også gi utfyllende informasjon om tilbudet dersom det er ønskelig. Det tas forbehold for oppstart av aktivitetene forutsatt at det er tilstrekkelig med påmeldte. NB! Egenandel må ikke betales før aktiviteten er bekreftet at den starter opp.</w:t>
      </w:r>
    </w:p>
    <w:p w14:paraId="74CA7BEE" w14:textId="5FA652DE" w:rsidR="00D939B0" w:rsidRDefault="00D939B0" w:rsidP="00D939B0">
      <w:r>
        <w:t xml:space="preserve">NB! Bindende påmelding med frist </w:t>
      </w:r>
      <w:r w:rsidR="00EA2F9E">
        <w:t xml:space="preserve">1. juli </w:t>
      </w:r>
      <w:r>
        <w:t>2023.</w:t>
      </w:r>
    </w:p>
    <w:p w14:paraId="74CA7BEF" w14:textId="77777777" w:rsidR="00D939B0" w:rsidRPr="00D56A8F" w:rsidRDefault="00D939B0" w:rsidP="00D939B0">
      <w:pPr>
        <w:rPr>
          <w:color w:val="FF0000"/>
        </w:rPr>
      </w:pPr>
      <w:r w:rsidRPr="00D56A8F">
        <w:rPr>
          <w:color w:val="FF0000"/>
        </w:rPr>
        <w:t>Yoga/pilates</w:t>
      </w:r>
    </w:p>
    <w:p w14:paraId="74CA7BF0" w14:textId="2A96DB72" w:rsidR="00D939B0" w:rsidRDefault="00D939B0" w:rsidP="00D939B0">
      <w:r>
        <w:t xml:space="preserve">Yoga/pilates – Nordbyen, Stakkevollvegen, </w:t>
      </w:r>
      <w:r w:rsidR="00472136">
        <w:t>tirsdager</w:t>
      </w:r>
      <w:r>
        <w:t xml:space="preserve"> kl. 18:00-19:</w:t>
      </w:r>
      <w:r w:rsidR="007C2774">
        <w:t>30</w:t>
      </w:r>
    </w:p>
    <w:p w14:paraId="74CA7BF1" w14:textId="77777777" w:rsidR="00D939B0" w:rsidRDefault="00D939B0" w:rsidP="00D939B0">
      <w:r>
        <w:t>Instruktør: Merethe Forfang, Solhjerter AS</w:t>
      </w:r>
    </w:p>
    <w:p w14:paraId="74CA7BF2" w14:textId="77777777" w:rsidR="00D939B0" w:rsidRDefault="00D939B0" w:rsidP="00D939B0">
      <w:r>
        <w:t>Dette skriver Merethe om yoga:</w:t>
      </w:r>
    </w:p>
    <w:p w14:paraId="74CA7BF3" w14:textId="765CE55E" w:rsidR="00D939B0" w:rsidRDefault="00D939B0" w:rsidP="00D939B0">
      <w:r>
        <w:t xml:space="preserve">Min yoga og pilates praksis har et helhetlig helsefokus, trening skal bidra til at både kropp og hode skal fungere bedre. Jeg har individuell oppfølging i timene, og tilpasser treningen ut fra nivået til deltakerne. Pilates trening kombinert med </w:t>
      </w:r>
      <w:proofErr w:type="spellStart"/>
      <w:r>
        <w:t>Hatha</w:t>
      </w:r>
      <w:proofErr w:type="spellEnd"/>
      <w:r>
        <w:t xml:space="preserve"> yoga (den tradisjonelle og grunnleggende yogaen) er en unik kombinasjon som tilfører styrke, utholdenhet, kontroll, bevegelighet samt muligheten til å få "ro" i tanker/stress i hverdagen.</w:t>
      </w:r>
    </w:p>
    <w:p w14:paraId="74CA7BF4" w14:textId="77777777" w:rsidR="00D939B0" w:rsidRDefault="00D939B0" w:rsidP="00D939B0">
      <w:r>
        <w:t xml:space="preserve">Om instruktøren: Merethe har utdannelse som sertifisert yogainstruktør, i </w:t>
      </w:r>
      <w:proofErr w:type="spellStart"/>
      <w:r>
        <w:t>Hatha</w:t>
      </w:r>
      <w:proofErr w:type="spellEnd"/>
      <w:r>
        <w:t xml:space="preserve"> yoga, fra 2019, grunnleggende 200 timer, fra Berlin, med lærer Yogi </w:t>
      </w:r>
      <w:proofErr w:type="spellStart"/>
      <w:r>
        <w:t>Sivadas</w:t>
      </w:r>
      <w:proofErr w:type="spellEnd"/>
      <w:r>
        <w:t xml:space="preserve">, som er godkjent på høyeste nivå i den internasjonale Yoga alliansen. I tillegg har hun for øvrig en allsidig erfaring som idrettsutøver og med fysisk aktiviteter generelt. Hun har instruert i ulike treningssenter og hatt egen praksis siden 2006, og har utdannelse fra Norges Idrettsskole i grunnleggende </w:t>
      </w:r>
      <w:proofErr w:type="spellStart"/>
      <w:r>
        <w:t>fitness</w:t>
      </w:r>
      <w:proofErr w:type="spellEnd"/>
      <w:r>
        <w:t>, fysiologi og anatomi.</w:t>
      </w:r>
    </w:p>
    <w:p w14:paraId="74CA7BF5" w14:textId="77777777" w:rsidR="00D939B0" w:rsidRDefault="00D939B0" w:rsidP="00D939B0">
      <w:r>
        <w:t>Maks antall 16 deltakere og gratis parkering.</w:t>
      </w:r>
    </w:p>
    <w:p w14:paraId="74CA7BF6" w14:textId="77777777" w:rsidR="00D939B0" w:rsidRDefault="00D939B0" w:rsidP="00D939B0">
      <w:r>
        <w:t>Egenandel kr. 700,-</w:t>
      </w:r>
    </w:p>
    <w:p w14:paraId="74CA7BF7" w14:textId="2CEB0023" w:rsidR="00D939B0" w:rsidRDefault="00D939B0" w:rsidP="00D939B0">
      <w:r>
        <w:t xml:space="preserve">Påmelding til kontaktperson </w:t>
      </w:r>
      <w:r w:rsidR="009F1587">
        <w:t xml:space="preserve">Britt Hemmingsen </w:t>
      </w:r>
      <w:r>
        <w:t xml:space="preserve">e-post: kasserer.tromso@brystkreftforeningen.no eller </w:t>
      </w:r>
      <w:proofErr w:type="spellStart"/>
      <w:r>
        <w:t>sms</w:t>
      </w:r>
      <w:proofErr w:type="spellEnd"/>
      <w:r>
        <w:t xml:space="preserve"> til </w:t>
      </w:r>
      <w:r w:rsidR="58CCAF87">
        <w:t>478 58 827</w:t>
      </w:r>
    </w:p>
    <w:p w14:paraId="74CA7BF8" w14:textId="77777777" w:rsidR="00D939B0" w:rsidRPr="00D56A8F" w:rsidRDefault="00D939B0" w:rsidP="00D939B0">
      <w:pPr>
        <w:rPr>
          <w:color w:val="FF0000"/>
        </w:rPr>
      </w:pPr>
      <w:r w:rsidRPr="00D56A8F">
        <w:rPr>
          <w:color w:val="FF0000"/>
        </w:rPr>
        <w:t>Svømming Tromsøbadet</w:t>
      </w:r>
    </w:p>
    <w:p w14:paraId="74CA7BF9" w14:textId="77777777" w:rsidR="00D939B0" w:rsidRDefault="00D939B0" w:rsidP="00D939B0">
      <w:r>
        <w:t xml:space="preserve">Svømming (egentrening) i Tromsøbadet, </w:t>
      </w:r>
      <w:proofErr w:type="spellStart"/>
      <w:r>
        <w:t>Dramsvegen</w:t>
      </w:r>
      <w:proofErr w:type="spellEnd"/>
      <w:r>
        <w:t xml:space="preserve"> 100, 9010 Tromsø</w:t>
      </w:r>
    </w:p>
    <w:p w14:paraId="74CA7BFA" w14:textId="77777777" w:rsidR="00D939B0" w:rsidRDefault="00D939B0" w:rsidP="00D939B0">
      <w:r>
        <w:t>Tidspunkt: onsdager kl. 19:30-20:30</w:t>
      </w:r>
    </w:p>
    <w:p w14:paraId="74CA7BFB" w14:textId="77777777" w:rsidR="00D939B0" w:rsidRDefault="00D939B0" w:rsidP="00D939B0">
      <w:r>
        <w:t xml:space="preserve">Vi er noen som har svømt i mange år og noen som er «helt ferske». Noen liker å svømme langt og lenge, noen svømmer litt, hviler litt og skravler litt </w:t>
      </w:r>
      <w:r>
        <w:rPr>
          <w:rFonts w:ascii="Segoe UI Symbol" w:hAnsi="Segoe UI Symbol" w:cs="Segoe UI Symbol"/>
        </w:rPr>
        <w:t>😉</w:t>
      </w:r>
      <w:r>
        <w:t xml:space="preserve">, alt er lov. På slutten av timen og fram til badet stenger </w:t>
      </w:r>
      <w:proofErr w:type="spellStart"/>
      <w:r>
        <w:t>kl</w:t>
      </w:r>
      <w:proofErr w:type="spellEnd"/>
      <w:r>
        <w:t xml:space="preserve"> 21:00 har vi også anledning til å benytte oss av velværeavdelinga/resten av anleggene på Tromsøbadet. Brystsvømming er regnet som en spesielt god treningsform under og etter brystkreftbehandling og kan redusere/lindre både </w:t>
      </w:r>
      <w:proofErr w:type="spellStart"/>
      <w:r>
        <w:t>lymfødem</w:t>
      </w:r>
      <w:proofErr w:type="spellEnd"/>
      <w:r>
        <w:t xml:space="preserve"> og kroniske arm- og brystsmerter, samt gi økt bevegelighet. Hvis noen skulle føle det ubekvemt å benytte felles damegarderobe, er det mulig å benytte garderoben med egne dusjrom tilknytta helsebassenget.</w:t>
      </w:r>
    </w:p>
    <w:p w14:paraId="74CA7BFC" w14:textId="77777777" w:rsidR="00D939B0" w:rsidRDefault="00D939B0" w:rsidP="00D939B0">
      <w:r>
        <w:t>Vi har for høstsemesteret fått leie tre 25-meters baner. Maks antall 20 deltakere.</w:t>
      </w:r>
    </w:p>
    <w:p w14:paraId="74CA7BFD" w14:textId="77777777" w:rsidR="00D939B0" w:rsidRDefault="00D939B0" w:rsidP="00D939B0">
      <w:r>
        <w:t>Parkering: mot avgift.</w:t>
      </w:r>
    </w:p>
    <w:p w14:paraId="74CA7BFE" w14:textId="77777777" w:rsidR="00D939B0" w:rsidRDefault="00D939B0" w:rsidP="00D939B0">
      <w:r>
        <w:t>Pris: kr. 500,-</w:t>
      </w:r>
    </w:p>
    <w:p w14:paraId="74CA7BFF" w14:textId="77777777" w:rsidR="00D939B0" w:rsidRDefault="00D939B0" w:rsidP="00D939B0">
      <w:r>
        <w:t xml:space="preserve">Påmelding til kontaktperson Kari Fosby, e-post: m-fosby@online.no eller </w:t>
      </w:r>
      <w:proofErr w:type="spellStart"/>
      <w:r>
        <w:t>sms</w:t>
      </w:r>
      <w:proofErr w:type="spellEnd"/>
      <w:r>
        <w:t xml:space="preserve"> til 926 24 994</w:t>
      </w:r>
    </w:p>
    <w:p w14:paraId="74CA7C08" w14:textId="5B2D605B" w:rsidR="00D939B0" w:rsidRPr="00D56A8F" w:rsidRDefault="00D270A9">
      <w:pPr>
        <w:rPr>
          <w:color w:val="FF0000"/>
        </w:rPr>
      </w:pPr>
      <w:r w:rsidRPr="00D56A8F">
        <w:rPr>
          <w:color w:val="FF0000"/>
        </w:rPr>
        <w:lastRenderedPageBreak/>
        <w:t>Aquagym Tromsøbadet</w:t>
      </w:r>
    </w:p>
    <w:p w14:paraId="1DC29CF2" w14:textId="647C2E59" w:rsidR="00D270A9" w:rsidRDefault="00D270A9" w:rsidP="00D270A9">
      <w:r>
        <w:t xml:space="preserve">Aquagym i Tromsøbadet, </w:t>
      </w:r>
      <w:proofErr w:type="spellStart"/>
      <w:r>
        <w:t>Dramsvegen</w:t>
      </w:r>
      <w:proofErr w:type="spellEnd"/>
      <w:r>
        <w:t xml:space="preserve"> 100, 9010 Tromsø</w:t>
      </w:r>
    </w:p>
    <w:p w14:paraId="3371547A" w14:textId="74E49142" w:rsidR="00D270A9" w:rsidRDefault="007F526B">
      <w:r>
        <w:t>Tidspunkt: Tirsdag 1930- 2030, med instruktør</w:t>
      </w:r>
      <w:r w:rsidR="0080650A">
        <w:t>.</w:t>
      </w:r>
    </w:p>
    <w:p w14:paraId="0A8F0831" w14:textId="407ECB7B" w:rsidR="0080650A" w:rsidRDefault="0080650A">
      <w:r>
        <w:t>Dette er en ny aktivitet for foreningen da aquagym tidligere har vært utført hos Vigør</w:t>
      </w:r>
      <w:r w:rsidR="00567B0E">
        <w:t>. Det er planlagt aquagym med instruktør, med fri bruk av anlegget i etterkant av time. Instruktør legger opp treninge</w:t>
      </w:r>
      <w:r w:rsidR="00F74A25">
        <w:t>n og gir instruksjoner underveis.</w:t>
      </w:r>
    </w:p>
    <w:p w14:paraId="4B53171D" w14:textId="25A39D2E" w:rsidR="00F74A25" w:rsidRDefault="00F74A25">
      <w:r>
        <w:t>Parkering: Mot avgift</w:t>
      </w:r>
    </w:p>
    <w:p w14:paraId="56972F4C" w14:textId="6A8543EB" w:rsidR="00F74A25" w:rsidRDefault="00F74A25">
      <w:r>
        <w:t>Egenandel: 1000 kr</w:t>
      </w:r>
    </w:p>
    <w:p w14:paraId="48E0E749" w14:textId="2730E169" w:rsidR="32CA93AA" w:rsidRDefault="32CA93AA" w:rsidP="19478D20">
      <w:r>
        <w:t>Påmelding til Silje Markussen, e-post:</w:t>
      </w:r>
      <w:r w:rsidR="69492C04">
        <w:t xml:space="preserve"> </w:t>
      </w:r>
      <w:hyperlink r:id="rId7">
        <w:r w:rsidR="69492C04" w:rsidRPr="19478D20">
          <w:rPr>
            <w:rStyle w:val="Hyperkobling"/>
          </w:rPr>
          <w:t>styremedlem3.tromso@brystkreftforeningen.no</w:t>
        </w:r>
      </w:hyperlink>
      <w:r w:rsidR="69492C04">
        <w:t xml:space="preserve"> eller </w:t>
      </w:r>
      <w:proofErr w:type="spellStart"/>
      <w:r w:rsidR="69492C04">
        <w:t>sms</w:t>
      </w:r>
      <w:proofErr w:type="spellEnd"/>
      <w:r w:rsidR="69492C04">
        <w:t xml:space="preserve"> til </w:t>
      </w:r>
      <w:r w:rsidR="5B4B2FA7">
        <w:t>416 14 545</w:t>
      </w:r>
    </w:p>
    <w:sectPr w:rsidR="32CA9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B0"/>
    <w:rsid w:val="00157AB6"/>
    <w:rsid w:val="002B2254"/>
    <w:rsid w:val="00472136"/>
    <w:rsid w:val="00567B0E"/>
    <w:rsid w:val="00712BE1"/>
    <w:rsid w:val="007C2774"/>
    <w:rsid w:val="007F526B"/>
    <w:rsid w:val="0080650A"/>
    <w:rsid w:val="009F1587"/>
    <w:rsid w:val="00B56DF5"/>
    <w:rsid w:val="00CD6C34"/>
    <w:rsid w:val="00D270A9"/>
    <w:rsid w:val="00D56A8F"/>
    <w:rsid w:val="00D939B0"/>
    <w:rsid w:val="00EA2F9E"/>
    <w:rsid w:val="00F74A25"/>
    <w:rsid w:val="0C48DB1B"/>
    <w:rsid w:val="17C3E8FD"/>
    <w:rsid w:val="19478D20"/>
    <w:rsid w:val="1B39D244"/>
    <w:rsid w:val="2B016ED1"/>
    <w:rsid w:val="2C9D3F32"/>
    <w:rsid w:val="2F23E8E1"/>
    <w:rsid w:val="32CA93AA"/>
    <w:rsid w:val="489B9E9D"/>
    <w:rsid w:val="58CCAF87"/>
    <w:rsid w:val="5B4B2FA7"/>
    <w:rsid w:val="6048DC5B"/>
    <w:rsid w:val="69492C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7BED"/>
  <w15:chartTrackingRefBased/>
  <w15:docId w15:val="{87DAF755-8C6D-BA46-B28E-8BE497DD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tyremedlem3.tromso@brystkreftforeningen.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be46f8-3fbb-4916-bdae-f0c447753377" xsi:nil="true"/>
    <lcf76f155ced4ddcb4097134ff3c332f xmlns="f2d62c78-8397-4488-b17b-92d750e027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D6A3DACAE87849965EEB6485FE8A6D" ma:contentTypeVersion="13" ma:contentTypeDescription="Opprett et nytt dokument." ma:contentTypeScope="" ma:versionID="2ad48482ae53b6059d699827b71b95a9">
  <xsd:schema xmlns:xsd="http://www.w3.org/2001/XMLSchema" xmlns:xs="http://www.w3.org/2001/XMLSchema" xmlns:p="http://schemas.microsoft.com/office/2006/metadata/properties" xmlns:ns2="f2d62c78-8397-4488-b17b-92d750e0277e" xmlns:ns3="40be46f8-3fbb-4916-bdae-f0c447753377" targetNamespace="http://schemas.microsoft.com/office/2006/metadata/properties" ma:root="true" ma:fieldsID="0fe38f5874a6d363c9cca7e9746205fd" ns2:_="" ns3:_="">
    <xsd:import namespace="f2d62c78-8397-4488-b17b-92d750e0277e"/>
    <xsd:import namespace="40be46f8-3fbb-4916-bdae-f0c4477533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62c78-8397-4488-b17b-92d750e02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3a17fe13-64aa-4171-b53f-05979811585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be46f8-3fbb-4916-bdae-f0c447753377"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c5fb79b4-c6b1-4011-8f73-d06d4084b92b}" ma:internalName="TaxCatchAll" ma:showField="CatchAllData" ma:web="40be46f8-3fbb-4916-bdae-f0c4477533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7A84B-51E0-4AF9-8F6C-C2CF8127827C}">
  <ds:schemaRefs>
    <ds:schemaRef ds:uri="http://schemas.microsoft.com/office/2006/metadata/properties"/>
    <ds:schemaRef ds:uri="http://purl.org/dc/terms/"/>
    <ds:schemaRef ds:uri="40be46f8-3fbb-4916-bdae-f0c447753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f2d62c78-8397-4488-b17b-92d750e0277e"/>
    <ds:schemaRef ds:uri="http://www.w3.org/XML/1998/namespace"/>
    <ds:schemaRef ds:uri="http://purl.org/dc/dcmitype/"/>
  </ds:schemaRefs>
</ds:datastoreItem>
</file>

<file path=customXml/itemProps2.xml><?xml version="1.0" encoding="utf-8"?>
<ds:datastoreItem xmlns:ds="http://schemas.openxmlformats.org/officeDocument/2006/customXml" ds:itemID="{9C975DA4-0301-47C0-9F34-33DA4A6798B4}">
  <ds:schemaRefs>
    <ds:schemaRef ds:uri="http://schemas.microsoft.com/sharepoint/v3/contenttype/forms"/>
  </ds:schemaRefs>
</ds:datastoreItem>
</file>

<file path=customXml/itemProps3.xml><?xml version="1.0" encoding="utf-8"?>
<ds:datastoreItem xmlns:ds="http://schemas.openxmlformats.org/officeDocument/2006/customXml" ds:itemID="{F7F162DE-6E0E-4716-981E-EDC745B51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62c78-8397-4488-b17b-92d750e0277e"/>
    <ds:schemaRef ds:uri="40be46f8-3fbb-4916-bdae-f0c447753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2798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Seppola</dc:creator>
  <cp:keywords/>
  <dc:description/>
  <cp:lastModifiedBy>Ann Lisbeth Seppola</cp:lastModifiedBy>
  <cp:revision>2</cp:revision>
  <dcterms:created xsi:type="dcterms:W3CDTF">2023-06-22T10:39:00Z</dcterms:created>
  <dcterms:modified xsi:type="dcterms:W3CDTF">2023-06-22T10:39:00Z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0x010100D4D6A3DACAE87849965EEB6485FE8A6D</vt:lpwstr>
  </property>
  <property fmtid="{D5CDD505-2E9C-101B-9397-08002B2CF9AE}" pid="3" name="MediaServiceImageTags">
    <vt:lpwstr/>
  </property>
</Properties>
</file>